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6B61A" w14:textId="77777777" w:rsidR="00FE539E" w:rsidRDefault="00EA5B03" w:rsidP="00FE539E">
      <w:pPr>
        <w:spacing w:before="0" w:after="0"/>
        <w:jc w:val="center"/>
        <w:rPr>
          <w:b/>
          <w:u w:val="single"/>
          <w:lang w:val="sv-SE"/>
        </w:rPr>
      </w:pPr>
      <w:r>
        <w:rPr>
          <w:b/>
          <w:u w:val="single"/>
          <w:lang w:val="sv-SE"/>
        </w:rPr>
        <w:t>SURAT  PERNYATAAN</w:t>
      </w:r>
    </w:p>
    <w:p w14:paraId="646B9333" w14:textId="6B64E214" w:rsidR="00555B25" w:rsidRPr="00FE539E" w:rsidRDefault="00FE72F6" w:rsidP="00FE539E">
      <w:pPr>
        <w:spacing w:before="0"/>
        <w:ind w:right="686"/>
        <w:jc w:val="center"/>
        <w:rPr>
          <w:b/>
          <w:u w:val="single"/>
          <w:lang w:val="id-ID"/>
        </w:rPr>
      </w:pPr>
      <w:r w:rsidRPr="00FE72F6">
        <w:rPr>
          <w:lang w:val="sv-SE"/>
        </w:rPr>
        <w:t xml:space="preserve">           /UN26.</w:t>
      </w:r>
      <w:r w:rsidR="00BF4E0B">
        <w:rPr>
          <w:lang w:val="sv-SE"/>
        </w:rPr>
        <w:t>2</w:t>
      </w:r>
      <w:r w:rsidRPr="00FE72F6">
        <w:rPr>
          <w:lang w:val="sv-SE"/>
        </w:rPr>
        <w:t>1/PN/</w:t>
      </w:r>
    </w:p>
    <w:p w14:paraId="0DFAEAC4" w14:textId="77777777" w:rsidR="00555B25" w:rsidRPr="002623EB" w:rsidRDefault="00555B25" w:rsidP="002623EB">
      <w:pPr>
        <w:spacing w:after="0"/>
        <w:rPr>
          <w:lang w:val="id-ID"/>
        </w:rPr>
      </w:pPr>
      <w:r w:rsidRPr="006F4A0A">
        <w:rPr>
          <w:lang w:val="sv-SE"/>
        </w:rPr>
        <w:t>Yang bertanda tangan di bawah ini</w:t>
      </w:r>
      <w:r w:rsidR="00EA5B03">
        <w:rPr>
          <w:lang w:val="id-ID"/>
        </w:rPr>
        <w:t>, pemegang hak cipta</w:t>
      </w:r>
      <w:r w:rsidRPr="006F4A0A">
        <w:rPr>
          <w:lang w:val="sv-S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1949"/>
        <w:gridCol w:w="283"/>
        <w:gridCol w:w="6769"/>
      </w:tblGrid>
      <w:tr w:rsidR="004C0F9A" w14:paraId="1E009030" w14:textId="77777777" w:rsidTr="007F4876">
        <w:tc>
          <w:tcPr>
            <w:tcW w:w="387" w:type="dxa"/>
          </w:tcPr>
          <w:p w14:paraId="6E0D0F82" w14:textId="77777777" w:rsidR="004C0F9A" w:rsidRPr="008F6320" w:rsidRDefault="004C0F9A" w:rsidP="00EA5B03">
            <w:pPr>
              <w:spacing w:before="0" w:after="0" w:line="240" w:lineRule="auto"/>
              <w:jc w:val="right"/>
              <w:rPr>
                <w:lang w:val="id-ID"/>
              </w:rPr>
            </w:pPr>
          </w:p>
        </w:tc>
        <w:tc>
          <w:tcPr>
            <w:tcW w:w="1949" w:type="dxa"/>
          </w:tcPr>
          <w:p w14:paraId="0618D1CF" w14:textId="77777777" w:rsidR="002623EB" w:rsidRPr="00AD5796" w:rsidRDefault="002623EB" w:rsidP="00EA5B03">
            <w:pPr>
              <w:spacing w:before="0" w:after="0" w:line="240" w:lineRule="auto"/>
            </w:pPr>
            <w:r>
              <w:rPr>
                <w:lang w:val="id-ID"/>
              </w:rPr>
              <w:t>Nama</w:t>
            </w:r>
            <w:r w:rsidR="00AD5796">
              <w:t xml:space="preserve"> Instansi</w:t>
            </w:r>
          </w:p>
        </w:tc>
        <w:tc>
          <w:tcPr>
            <w:tcW w:w="283" w:type="dxa"/>
          </w:tcPr>
          <w:p w14:paraId="0135B51D" w14:textId="77777777" w:rsidR="004C0F9A" w:rsidRDefault="002623EB" w:rsidP="00EA5B03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769" w:type="dxa"/>
          </w:tcPr>
          <w:p w14:paraId="0471D4E2" w14:textId="77777777" w:rsidR="004C0F9A" w:rsidRPr="00AD5796" w:rsidRDefault="00AD5796" w:rsidP="00EA5B03">
            <w:pPr>
              <w:spacing w:before="0"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Lembaga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Penelitian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Pengabdian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kepada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Masyarakat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Universitas</w:t>
            </w:r>
            <w:proofErr w:type="spellEnd"/>
            <w:r>
              <w:rPr>
                <w:b/>
              </w:rPr>
              <w:t xml:space="preserve"> Lampung</w:t>
            </w:r>
            <w:r w:rsidR="007060E3">
              <w:rPr>
                <w:b/>
              </w:rPr>
              <w:t xml:space="preserve"> (LPPM </w:t>
            </w:r>
            <w:proofErr w:type="spellStart"/>
            <w:r w:rsidR="007060E3">
              <w:rPr>
                <w:b/>
              </w:rPr>
              <w:t>Unila</w:t>
            </w:r>
            <w:proofErr w:type="spellEnd"/>
            <w:r w:rsidR="007060E3">
              <w:rPr>
                <w:b/>
              </w:rPr>
              <w:t>)</w:t>
            </w:r>
          </w:p>
        </w:tc>
      </w:tr>
      <w:tr w:rsidR="00AD5796" w14:paraId="03FBA478" w14:textId="77777777" w:rsidTr="007F4876">
        <w:tc>
          <w:tcPr>
            <w:tcW w:w="387" w:type="dxa"/>
          </w:tcPr>
          <w:p w14:paraId="16A83540" w14:textId="77777777" w:rsidR="00AD5796" w:rsidRPr="008F6320" w:rsidRDefault="00AD5796" w:rsidP="00AD5796">
            <w:pPr>
              <w:spacing w:before="0" w:after="0" w:line="240" w:lineRule="auto"/>
              <w:jc w:val="right"/>
              <w:rPr>
                <w:lang w:val="id-ID"/>
              </w:rPr>
            </w:pPr>
          </w:p>
        </w:tc>
        <w:tc>
          <w:tcPr>
            <w:tcW w:w="1949" w:type="dxa"/>
          </w:tcPr>
          <w:p w14:paraId="4E0F8817" w14:textId="77777777" w:rsidR="00AD5796" w:rsidRPr="00AD5796" w:rsidRDefault="00AD5796" w:rsidP="00AD5796">
            <w:pPr>
              <w:spacing w:before="0" w:after="0" w:line="240" w:lineRule="auto"/>
            </w:pPr>
            <w:proofErr w:type="spellStart"/>
            <w:r>
              <w:t>Pimpinan</w:t>
            </w:r>
            <w:proofErr w:type="spellEnd"/>
            <w:r>
              <w:t xml:space="preserve"> </w:t>
            </w:r>
            <w:proofErr w:type="spellStart"/>
            <w:r>
              <w:t>Instansi</w:t>
            </w:r>
            <w:proofErr w:type="spellEnd"/>
          </w:p>
        </w:tc>
        <w:tc>
          <w:tcPr>
            <w:tcW w:w="283" w:type="dxa"/>
          </w:tcPr>
          <w:p w14:paraId="44E4C684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769" w:type="dxa"/>
          </w:tcPr>
          <w:p w14:paraId="17A0842E" w14:textId="5D779BE4" w:rsidR="00AD5796" w:rsidRPr="00E031A5" w:rsidRDefault="00213666" w:rsidP="00762F80">
            <w:pPr>
              <w:spacing w:before="0" w:after="0" w:line="240" w:lineRule="auto"/>
              <w:rPr>
                <w:b/>
                <w:lang w:val="id-ID"/>
              </w:rPr>
            </w:pPr>
            <w:r w:rsidRPr="004B4147">
              <w:rPr>
                <w:b/>
                <w:color w:val="121212"/>
                <w:shd w:val="clear" w:color="auto" w:fill="EFEEEB"/>
              </w:rPr>
              <w:t xml:space="preserve">Dr. </w:t>
            </w:r>
            <w:proofErr w:type="spellStart"/>
            <w:r w:rsidRPr="004B4147">
              <w:rPr>
                <w:b/>
                <w:color w:val="121212"/>
                <w:shd w:val="clear" w:color="auto" w:fill="EFEEEB"/>
              </w:rPr>
              <w:t>Maulana</w:t>
            </w:r>
            <w:proofErr w:type="spellEnd"/>
            <w:r w:rsidRPr="004B4147">
              <w:rPr>
                <w:b/>
                <w:color w:val="121212"/>
                <w:shd w:val="clear" w:color="auto" w:fill="EFEEEB"/>
              </w:rPr>
              <w:t xml:space="preserve"> </w:t>
            </w:r>
            <w:proofErr w:type="spellStart"/>
            <w:r w:rsidRPr="004B4147">
              <w:rPr>
                <w:b/>
                <w:color w:val="121212"/>
                <w:shd w:val="clear" w:color="auto" w:fill="EFEEEB"/>
              </w:rPr>
              <w:t>Mukhlis</w:t>
            </w:r>
            <w:proofErr w:type="spellEnd"/>
            <w:r w:rsidRPr="004B4147">
              <w:rPr>
                <w:b/>
                <w:color w:val="121212"/>
                <w:shd w:val="clear" w:color="auto" w:fill="EFEEEB"/>
              </w:rPr>
              <w:t xml:space="preserve">, </w:t>
            </w:r>
            <w:proofErr w:type="spellStart"/>
            <w:r w:rsidRPr="004B4147">
              <w:rPr>
                <w:b/>
                <w:color w:val="121212"/>
                <w:shd w:val="clear" w:color="auto" w:fill="EFEEEB"/>
              </w:rPr>
              <w:t>S.Sos</w:t>
            </w:r>
            <w:proofErr w:type="spellEnd"/>
            <w:r w:rsidRPr="004B4147">
              <w:rPr>
                <w:b/>
                <w:color w:val="121212"/>
                <w:shd w:val="clear" w:color="auto" w:fill="EFEEEB"/>
              </w:rPr>
              <w:t>., M.I.P.</w:t>
            </w:r>
          </w:p>
        </w:tc>
      </w:tr>
      <w:tr w:rsidR="00AD5796" w14:paraId="623CAB21" w14:textId="77777777" w:rsidTr="007F4876">
        <w:tc>
          <w:tcPr>
            <w:tcW w:w="387" w:type="dxa"/>
          </w:tcPr>
          <w:p w14:paraId="67E13535" w14:textId="77777777" w:rsidR="00AD5796" w:rsidRPr="002623EB" w:rsidRDefault="00AD5796" w:rsidP="00AD5796">
            <w:pPr>
              <w:pStyle w:val="ListParagraph"/>
              <w:spacing w:before="0" w:after="0" w:line="240" w:lineRule="auto"/>
              <w:ind w:left="360"/>
              <w:jc w:val="center"/>
              <w:rPr>
                <w:lang w:val="id-ID"/>
              </w:rPr>
            </w:pPr>
          </w:p>
        </w:tc>
        <w:tc>
          <w:tcPr>
            <w:tcW w:w="1949" w:type="dxa"/>
          </w:tcPr>
          <w:p w14:paraId="45C31323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Jabatan</w:t>
            </w:r>
          </w:p>
        </w:tc>
        <w:tc>
          <w:tcPr>
            <w:tcW w:w="283" w:type="dxa"/>
          </w:tcPr>
          <w:p w14:paraId="67C1FA3B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769" w:type="dxa"/>
          </w:tcPr>
          <w:p w14:paraId="17A9A571" w14:textId="4D7FB2CE" w:rsidR="00AD5796" w:rsidRPr="00E031A5" w:rsidRDefault="00AD5796" w:rsidP="00AD5796">
            <w:pPr>
              <w:spacing w:before="0" w:after="0" w:line="240" w:lineRule="auto"/>
              <w:rPr>
                <w:b/>
                <w:lang w:val="id-ID"/>
              </w:rPr>
            </w:pPr>
            <w:r w:rsidRPr="00E031A5">
              <w:rPr>
                <w:b/>
                <w:lang w:val="id-ID"/>
              </w:rPr>
              <w:t>Ke</w:t>
            </w:r>
            <w:r w:rsidR="006E5B6F">
              <w:rPr>
                <w:b/>
                <w:lang w:val="id-ID"/>
              </w:rPr>
              <w:t>pala</w:t>
            </w:r>
            <w:r w:rsidRPr="00E031A5">
              <w:rPr>
                <w:b/>
                <w:lang w:val="id-ID"/>
              </w:rPr>
              <w:t xml:space="preserve"> LPPM Universitas Lampung</w:t>
            </w:r>
          </w:p>
        </w:tc>
      </w:tr>
      <w:tr w:rsidR="00AD5796" w14:paraId="6E5E0083" w14:textId="77777777" w:rsidTr="007F4876">
        <w:tc>
          <w:tcPr>
            <w:tcW w:w="387" w:type="dxa"/>
          </w:tcPr>
          <w:p w14:paraId="4C7DEAFA" w14:textId="77777777" w:rsidR="00AD5796" w:rsidRPr="002623EB" w:rsidRDefault="00AD5796" w:rsidP="00AD5796">
            <w:pPr>
              <w:pStyle w:val="ListParagraph"/>
              <w:spacing w:before="0" w:after="0" w:line="240" w:lineRule="auto"/>
              <w:ind w:left="360"/>
              <w:jc w:val="center"/>
              <w:rPr>
                <w:lang w:val="id-ID"/>
              </w:rPr>
            </w:pPr>
          </w:p>
        </w:tc>
        <w:tc>
          <w:tcPr>
            <w:tcW w:w="1949" w:type="dxa"/>
          </w:tcPr>
          <w:p w14:paraId="15AC586F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Kewarganegaraan</w:t>
            </w:r>
          </w:p>
        </w:tc>
        <w:tc>
          <w:tcPr>
            <w:tcW w:w="283" w:type="dxa"/>
          </w:tcPr>
          <w:p w14:paraId="0FC9451D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769" w:type="dxa"/>
          </w:tcPr>
          <w:p w14:paraId="376D1226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Indonesia</w:t>
            </w:r>
          </w:p>
        </w:tc>
      </w:tr>
      <w:tr w:rsidR="00AD5796" w14:paraId="0A7969AD" w14:textId="77777777" w:rsidTr="007F4876">
        <w:tc>
          <w:tcPr>
            <w:tcW w:w="387" w:type="dxa"/>
          </w:tcPr>
          <w:p w14:paraId="27469116" w14:textId="77777777" w:rsidR="00AD5796" w:rsidRPr="002623EB" w:rsidRDefault="00AD5796" w:rsidP="00AD5796">
            <w:pPr>
              <w:pStyle w:val="ListParagraph"/>
              <w:spacing w:before="0" w:after="0" w:line="240" w:lineRule="auto"/>
              <w:ind w:left="360"/>
              <w:jc w:val="center"/>
              <w:rPr>
                <w:lang w:val="id-ID"/>
              </w:rPr>
            </w:pPr>
          </w:p>
        </w:tc>
        <w:tc>
          <w:tcPr>
            <w:tcW w:w="1949" w:type="dxa"/>
          </w:tcPr>
          <w:p w14:paraId="5938B742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Alamat</w:t>
            </w:r>
          </w:p>
        </w:tc>
        <w:tc>
          <w:tcPr>
            <w:tcW w:w="283" w:type="dxa"/>
          </w:tcPr>
          <w:p w14:paraId="6FDB36A4" w14:textId="77777777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769" w:type="dxa"/>
          </w:tcPr>
          <w:p w14:paraId="47CC1F59" w14:textId="77777777" w:rsidR="00AD5796" w:rsidRPr="000168DA" w:rsidRDefault="00AD5796" w:rsidP="00AD579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 w:rsidRPr="000168DA">
              <w:rPr>
                <w:lang w:val="id-ID"/>
              </w:rPr>
              <w:t>LPPM Universitas Lampung</w:t>
            </w:r>
          </w:p>
          <w:p w14:paraId="7CDB7737" w14:textId="2512C964" w:rsidR="00AD5796" w:rsidRDefault="00AD5796" w:rsidP="00AD5796">
            <w:pPr>
              <w:spacing w:before="0" w:after="0" w:line="240" w:lineRule="auto"/>
              <w:rPr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Jl. Soemantri Brojonegoro no. 1 Gedong Meneng Rajabasa </w:t>
            </w:r>
            <w:r w:rsidR="009F23B2">
              <w:rPr>
                <w:rFonts w:ascii="Times New Roman" w:eastAsia="Times New Roman" w:hAnsi="Times New Roman" w:cs="Times New Roman"/>
                <w:lang w:val="id-ID"/>
              </w:rPr>
              <w:br/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Bandar Lampung, Lampung 35145 email: </w:t>
            </w:r>
            <w:r w:rsidRPr="00D823BC">
              <w:rPr>
                <w:rStyle w:val="Hyperlink"/>
                <w:color w:val="auto"/>
                <w:u w:val="none"/>
                <w:lang w:val="id-ID"/>
              </w:rPr>
              <w:t>haki@kpa.unila.ac.id</w:t>
            </w:r>
          </w:p>
        </w:tc>
      </w:tr>
    </w:tbl>
    <w:p w14:paraId="6ED7CC84" w14:textId="443FC16A" w:rsidR="000168DA" w:rsidRPr="000168DA" w:rsidRDefault="002A34BB" w:rsidP="000168DA">
      <w:pPr>
        <w:spacing w:after="0"/>
        <w:rPr>
          <w:lang w:val="id-ID"/>
        </w:rPr>
      </w:pPr>
      <w:r>
        <w:t>D</w:t>
      </w:r>
      <w:r w:rsidR="000168DA" w:rsidRPr="000168DA">
        <w:rPr>
          <w:lang w:val="id-ID"/>
        </w:rPr>
        <w:t>engan ini menyatakan bahwa:</w:t>
      </w:r>
    </w:p>
    <w:p w14:paraId="67CDC668" w14:textId="1048B6FC" w:rsidR="000168DA" w:rsidRDefault="000168DA" w:rsidP="0049205A">
      <w:pPr>
        <w:pStyle w:val="ListParagraph"/>
        <w:numPr>
          <w:ilvl w:val="0"/>
          <w:numId w:val="5"/>
        </w:numPr>
        <w:spacing w:after="0"/>
        <w:ind w:left="284" w:hanging="284"/>
        <w:rPr>
          <w:lang w:val="id-ID"/>
        </w:rPr>
      </w:pPr>
      <w:r w:rsidRPr="000168DA">
        <w:rPr>
          <w:lang w:val="id-ID"/>
        </w:rPr>
        <w:t xml:space="preserve">Karya Cipta yang </w:t>
      </w:r>
      <w:r w:rsidR="00A315C8">
        <w:t xml:space="preserve">kami </w:t>
      </w:r>
      <w:r w:rsidRPr="000168DA">
        <w:rPr>
          <w:lang w:val="id-ID"/>
        </w:rPr>
        <w:t xml:space="preserve"> mohonkan: </w:t>
      </w:r>
    </w:p>
    <w:p w14:paraId="5C4177B2" w14:textId="310752C3" w:rsidR="000168DA" w:rsidRPr="00BC64F9" w:rsidRDefault="000168DA" w:rsidP="007F3D48">
      <w:pPr>
        <w:pStyle w:val="ListParagraph"/>
        <w:tabs>
          <w:tab w:val="left" w:pos="1134"/>
          <w:tab w:val="left" w:pos="3402"/>
        </w:tabs>
        <w:spacing w:after="0"/>
        <w:ind w:left="1331" w:hanging="1047"/>
        <w:rPr>
          <w:lang w:val="id-ID"/>
        </w:rPr>
      </w:pPr>
      <w:r w:rsidRPr="000168DA">
        <w:rPr>
          <w:lang w:val="id-ID"/>
        </w:rPr>
        <w:t>Berupa</w:t>
      </w:r>
      <w:r>
        <w:rPr>
          <w:lang w:val="id-ID"/>
        </w:rPr>
        <w:tab/>
      </w:r>
      <w:r w:rsidRPr="000168DA">
        <w:rPr>
          <w:lang w:val="id-ID"/>
        </w:rPr>
        <w:t>:</w:t>
      </w:r>
      <w:r>
        <w:rPr>
          <w:lang w:val="id-ID"/>
        </w:rPr>
        <w:tab/>
      </w:r>
    </w:p>
    <w:p w14:paraId="3C64EEA3" w14:textId="00FED39E" w:rsidR="00A315C8" w:rsidRPr="00CC23EB" w:rsidRDefault="000168DA" w:rsidP="00CC23EB">
      <w:pPr>
        <w:pStyle w:val="ListParagraph"/>
        <w:tabs>
          <w:tab w:val="left" w:pos="1134"/>
        </w:tabs>
        <w:spacing w:after="0"/>
        <w:ind w:left="1331" w:hanging="1047"/>
        <w:rPr>
          <w:lang w:val="id-ID"/>
        </w:rPr>
      </w:pPr>
      <w:r w:rsidRPr="000168DA">
        <w:rPr>
          <w:lang w:val="id-ID"/>
        </w:rPr>
        <w:t>Berjudul</w:t>
      </w:r>
      <w:r>
        <w:rPr>
          <w:lang w:val="id-ID"/>
        </w:rPr>
        <w:tab/>
      </w:r>
      <w:r w:rsidRPr="000168DA">
        <w:rPr>
          <w:lang w:val="id-ID"/>
        </w:rPr>
        <w:t>:</w:t>
      </w:r>
      <w:r>
        <w:rPr>
          <w:lang w:val="id-ID"/>
        </w:rPr>
        <w:tab/>
      </w:r>
    </w:p>
    <w:p w14:paraId="639E63AA" w14:textId="77777777" w:rsidR="000C493F" w:rsidRDefault="000C493F" w:rsidP="00A529BB">
      <w:pPr>
        <w:pStyle w:val="ListParagraph"/>
        <w:numPr>
          <w:ilvl w:val="0"/>
          <w:numId w:val="9"/>
        </w:numPr>
        <w:tabs>
          <w:tab w:val="left" w:pos="1134"/>
        </w:tabs>
        <w:ind w:left="644"/>
        <w:jc w:val="left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Tidak meniru dan tidak sama secara esensial dengan Karya</w:t>
      </w:r>
      <w:r w:rsidR="00EA5B03">
        <w:rPr>
          <w:sz w:val="20"/>
          <w:szCs w:val="20"/>
          <w:lang w:val="id-ID"/>
        </w:rPr>
        <w:t xml:space="preserve"> </w:t>
      </w:r>
      <w:r>
        <w:rPr>
          <w:sz w:val="20"/>
          <w:szCs w:val="20"/>
          <w:lang w:val="id-ID"/>
        </w:rPr>
        <w:t>Cipta milik pihak lain atau obyek kekayaan intelektual lainnya sebagaimana dimaksud dalam Pasal 68 ayat (2);</w:t>
      </w:r>
    </w:p>
    <w:p w14:paraId="4E624E45" w14:textId="77777777" w:rsidR="000C493F" w:rsidRDefault="000C493F" w:rsidP="00A529BB">
      <w:pPr>
        <w:pStyle w:val="ListParagraph"/>
        <w:numPr>
          <w:ilvl w:val="0"/>
          <w:numId w:val="9"/>
        </w:numPr>
        <w:tabs>
          <w:tab w:val="left" w:pos="1134"/>
        </w:tabs>
        <w:ind w:left="644"/>
        <w:jc w:val="left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Bukan merupakan Ekspresi Budaya Tradisional sebagaimana dimaksud dalam Pasal 38;</w:t>
      </w:r>
    </w:p>
    <w:p w14:paraId="2C617AEB" w14:textId="77777777" w:rsidR="000C493F" w:rsidRDefault="000C493F" w:rsidP="00A529BB">
      <w:pPr>
        <w:pStyle w:val="ListParagraph"/>
        <w:numPr>
          <w:ilvl w:val="0"/>
          <w:numId w:val="9"/>
        </w:numPr>
        <w:tabs>
          <w:tab w:val="left" w:pos="1134"/>
        </w:tabs>
        <w:ind w:left="644"/>
        <w:jc w:val="left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Bukan merupakan Ciptaan yang tidak diketahui penciptanya sebagaimana dimaksud dalam Pasal 39;</w:t>
      </w:r>
    </w:p>
    <w:p w14:paraId="32B558A5" w14:textId="77777777" w:rsidR="000C493F" w:rsidRDefault="000C493F" w:rsidP="00A529BB">
      <w:pPr>
        <w:pStyle w:val="ListParagraph"/>
        <w:numPr>
          <w:ilvl w:val="0"/>
          <w:numId w:val="9"/>
        </w:numPr>
        <w:tabs>
          <w:tab w:val="left" w:pos="1134"/>
        </w:tabs>
        <w:ind w:left="644"/>
        <w:jc w:val="left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 xml:space="preserve">Bukan merupakan hasil karya yang tidak dilindungi Hak Cipta sebagaimana dimaksud dalam Pasal 41 dan 42; </w:t>
      </w:r>
    </w:p>
    <w:p w14:paraId="72169285" w14:textId="77777777" w:rsidR="000C493F" w:rsidRDefault="000C493F" w:rsidP="00A529BB">
      <w:pPr>
        <w:pStyle w:val="ListParagraph"/>
        <w:numPr>
          <w:ilvl w:val="0"/>
          <w:numId w:val="9"/>
        </w:numPr>
        <w:tabs>
          <w:tab w:val="left" w:pos="1134"/>
        </w:tabs>
        <w:ind w:left="644"/>
        <w:jc w:val="left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Bukan merupakan Ciptaan seni lukis yang berupa logo atau tanda pembeda yang digunakan sebagai merek dalam perdagangan barang/jasa atau digunakan sebagai lambang organisasi, badan usaha, atau badan hukum sebagaimana dimaksud dalam Pasal 65 dan;</w:t>
      </w:r>
    </w:p>
    <w:p w14:paraId="66FFFDB0" w14:textId="77777777" w:rsidR="000C493F" w:rsidRDefault="000C493F" w:rsidP="00A529BB">
      <w:pPr>
        <w:pStyle w:val="ListParagraph"/>
        <w:numPr>
          <w:ilvl w:val="0"/>
          <w:numId w:val="9"/>
        </w:numPr>
        <w:tabs>
          <w:tab w:val="left" w:pos="1134"/>
        </w:tabs>
        <w:ind w:left="644"/>
        <w:jc w:val="left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Bukan merupakan Ciptaan yang melanggar norma agama, norma susila, ketertiban umum, pertahanan dan keamanan Negara atau melanggar peraturan perundang-undangan sebagaimana dimaksud dalam Pasal 74 ayat (1) huruf d Undang-Undang Nomor 28 Tahun 2014 tentang Hak Cipta.</w:t>
      </w:r>
    </w:p>
    <w:p w14:paraId="05B42F12" w14:textId="77777777" w:rsidR="000C493F" w:rsidRDefault="000C493F" w:rsidP="00A529BB">
      <w:pPr>
        <w:pStyle w:val="ListParagraph"/>
        <w:numPr>
          <w:ilvl w:val="0"/>
          <w:numId w:val="5"/>
        </w:numPr>
        <w:spacing w:after="0"/>
        <w:ind w:left="284" w:hanging="284"/>
        <w:rPr>
          <w:sz w:val="22"/>
          <w:lang w:val="id-ID"/>
        </w:rPr>
      </w:pPr>
      <w:r>
        <w:rPr>
          <w:sz w:val="22"/>
          <w:lang w:val="id-ID"/>
        </w:rPr>
        <w:t>Sebagai pemohon mempunyai kewajiban untuk menyimpan asli contoh ciptaan yang dimohonkan dan harus memberikan apabila dibutuhkan untuk kepentingan penyelesaian sengketa perdata maupun pidana sesuai dengan ketentuan perundang-undangan.</w:t>
      </w:r>
    </w:p>
    <w:p w14:paraId="6C7E68C1" w14:textId="5D781509" w:rsidR="000C493F" w:rsidRDefault="000C493F" w:rsidP="00A529BB">
      <w:pPr>
        <w:pStyle w:val="ListParagraph"/>
        <w:numPr>
          <w:ilvl w:val="0"/>
          <w:numId w:val="5"/>
        </w:numPr>
        <w:spacing w:after="0"/>
        <w:ind w:left="284" w:hanging="284"/>
        <w:rPr>
          <w:sz w:val="22"/>
          <w:lang w:val="id-ID"/>
        </w:rPr>
      </w:pPr>
      <w:r>
        <w:rPr>
          <w:sz w:val="22"/>
          <w:lang w:val="id-ID"/>
        </w:rPr>
        <w:t xml:space="preserve">Karya Cipta yang </w:t>
      </w:r>
      <w:r w:rsidR="00A315C8">
        <w:rPr>
          <w:sz w:val="22"/>
        </w:rPr>
        <w:t>kami</w:t>
      </w:r>
      <w:r>
        <w:rPr>
          <w:sz w:val="22"/>
          <w:lang w:val="id-ID"/>
        </w:rPr>
        <w:t xml:space="preserve"> mohonkan pada Angka 1 tersebut di atas tidak pernah dan tidak sedang dalam sengketa pidana dan/atau perdata di Pengadilan.</w:t>
      </w:r>
    </w:p>
    <w:p w14:paraId="48859C30" w14:textId="4EC5D8BF" w:rsidR="000C493F" w:rsidRDefault="000C493F" w:rsidP="00A529BB">
      <w:pPr>
        <w:pStyle w:val="ListParagraph"/>
        <w:numPr>
          <w:ilvl w:val="0"/>
          <w:numId w:val="5"/>
        </w:numPr>
        <w:spacing w:after="0"/>
        <w:ind w:left="284" w:hanging="284"/>
        <w:rPr>
          <w:sz w:val="22"/>
          <w:lang w:val="id-ID"/>
        </w:rPr>
      </w:pPr>
      <w:r>
        <w:rPr>
          <w:sz w:val="22"/>
          <w:lang w:val="id-ID"/>
        </w:rPr>
        <w:t>Dalam hal ketentuan sebagaimana dimaksud dalam Angka 1 dan Angka 3 tersebut di atas kami langgar, maka kami bersedia secara sukarela bahwa:</w:t>
      </w:r>
    </w:p>
    <w:p w14:paraId="48C5C2D1" w14:textId="3E6B5BD9" w:rsidR="000C493F" w:rsidRDefault="000C493F" w:rsidP="000C493F">
      <w:pPr>
        <w:pStyle w:val="ListParagraph"/>
        <w:numPr>
          <w:ilvl w:val="1"/>
          <w:numId w:val="10"/>
        </w:numPr>
        <w:spacing w:after="0"/>
        <w:ind w:left="567" w:hanging="284"/>
        <w:rPr>
          <w:sz w:val="22"/>
          <w:lang w:val="id-ID"/>
        </w:rPr>
      </w:pPr>
      <w:r>
        <w:rPr>
          <w:sz w:val="22"/>
          <w:lang w:val="id-ID"/>
        </w:rPr>
        <w:t xml:space="preserve">permohonan karya cipta yang </w:t>
      </w:r>
      <w:r w:rsidR="00A315C8">
        <w:rPr>
          <w:sz w:val="22"/>
        </w:rPr>
        <w:t>kami</w:t>
      </w:r>
      <w:r>
        <w:rPr>
          <w:sz w:val="22"/>
          <w:lang w:val="id-ID"/>
        </w:rPr>
        <w:t xml:space="preserve"> ajukan dianggap ditarik kembali; atau </w:t>
      </w:r>
    </w:p>
    <w:p w14:paraId="65CF9C8C" w14:textId="2BFC5E77" w:rsidR="00EA5B03" w:rsidRDefault="000C493F" w:rsidP="00EA5B03">
      <w:pPr>
        <w:pStyle w:val="ListParagraph"/>
        <w:numPr>
          <w:ilvl w:val="1"/>
          <w:numId w:val="10"/>
        </w:numPr>
        <w:spacing w:after="0"/>
        <w:ind w:left="567" w:hanging="284"/>
        <w:rPr>
          <w:sz w:val="22"/>
          <w:lang w:val="id-ID"/>
        </w:rPr>
      </w:pPr>
      <w:r>
        <w:rPr>
          <w:sz w:val="22"/>
          <w:lang w:val="id-ID"/>
        </w:rPr>
        <w:t>Karya Cipta yang telah terdaftar dalam Daftar Umum Ciptaan Direktorat Hak Cipta, Direktorat Jenderal Hak Kekayaan Intelektual, Kementerian Hukum R.I</w:t>
      </w:r>
      <w:r>
        <w:rPr>
          <w:sz w:val="22"/>
        </w:rPr>
        <w:t>.</w:t>
      </w:r>
      <w:r>
        <w:rPr>
          <w:sz w:val="22"/>
          <w:lang w:val="id-ID"/>
        </w:rPr>
        <w:t xml:space="preserve"> dihapuskan sesuai dengan ketentuan perundang-undangan yang berlaku.</w:t>
      </w:r>
    </w:p>
    <w:p w14:paraId="68B591C8" w14:textId="77777777" w:rsidR="00EA5B03" w:rsidRPr="00EA5B03" w:rsidRDefault="00EA5B03" w:rsidP="00EA5B03">
      <w:pPr>
        <w:pStyle w:val="ListParagraph"/>
        <w:numPr>
          <w:ilvl w:val="1"/>
          <w:numId w:val="10"/>
        </w:numPr>
        <w:spacing w:after="0"/>
        <w:ind w:left="567" w:hanging="284"/>
        <w:rPr>
          <w:sz w:val="22"/>
          <w:lang w:val="id-ID"/>
        </w:rPr>
      </w:pPr>
      <w:r w:rsidRPr="00EA5B03">
        <w:rPr>
          <w:sz w:val="22"/>
          <w:lang w:val="id-ID"/>
        </w:rPr>
        <w:t>Dalam hal kepemilikan Hak Cipta yang dimohonkan secara elektronik sedang dalam berperkara dan/atau sedang dalam gugatan di Pengadilan maka status kepemilikan surat pencatatan elektronik tersebut ditangguhkan menunggu putusan Pengadilan yang berkekuatan hukum tetap</w:t>
      </w:r>
      <w:r>
        <w:rPr>
          <w:sz w:val="22"/>
          <w:lang w:val="id-ID"/>
        </w:rPr>
        <w:t>.</w:t>
      </w:r>
    </w:p>
    <w:p w14:paraId="18A68737" w14:textId="0723A9F3" w:rsidR="000168DA" w:rsidRPr="00EA5B03" w:rsidRDefault="000168DA" w:rsidP="000168DA">
      <w:pPr>
        <w:spacing w:after="0"/>
        <w:rPr>
          <w:sz w:val="22"/>
          <w:lang w:val="id-ID"/>
        </w:rPr>
      </w:pPr>
      <w:r w:rsidRPr="00EA5B03">
        <w:rPr>
          <w:sz w:val="22"/>
          <w:lang w:val="id-ID"/>
        </w:rPr>
        <w:t>Dem</w:t>
      </w:r>
      <w:r w:rsidR="00EA5B03" w:rsidRPr="00EA5B03">
        <w:rPr>
          <w:sz w:val="22"/>
          <w:lang w:val="id-ID"/>
        </w:rPr>
        <w:t xml:space="preserve">ikian Surat pernyataan ini </w:t>
      </w:r>
      <w:r w:rsidRPr="00EA5B03">
        <w:rPr>
          <w:sz w:val="22"/>
          <w:lang w:val="id-ID"/>
        </w:rPr>
        <w:t>kami buat dengan sebenarnya dan untuk dipergunakan sebag</w:t>
      </w:r>
      <w:r w:rsidR="000C493F" w:rsidRPr="00EA5B03">
        <w:rPr>
          <w:sz w:val="22"/>
        </w:rPr>
        <w:t>a</w:t>
      </w:r>
      <w:r w:rsidRPr="00EA5B03">
        <w:rPr>
          <w:sz w:val="22"/>
          <w:lang w:val="id-ID"/>
        </w:rPr>
        <w:t>imana mestinya.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6246"/>
      </w:tblGrid>
      <w:tr w:rsidR="002623EB" w14:paraId="426A35F7" w14:textId="77777777" w:rsidTr="006E7222">
        <w:trPr>
          <w:jc w:val="center"/>
        </w:trPr>
        <w:tc>
          <w:tcPr>
            <w:tcW w:w="3960" w:type="dxa"/>
          </w:tcPr>
          <w:p w14:paraId="479E0F7D" w14:textId="77777777" w:rsidR="002623EB" w:rsidRPr="00375AE3" w:rsidRDefault="002623EB" w:rsidP="000168DA">
            <w:pPr>
              <w:spacing w:before="0" w:after="0"/>
              <w:rPr>
                <w:b/>
                <w:lang w:val="id-ID"/>
              </w:rPr>
            </w:pPr>
          </w:p>
        </w:tc>
        <w:tc>
          <w:tcPr>
            <w:tcW w:w="6246" w:type="dxa"/>
          </w:tcPr>
          <w:p w14:paraId="15C50554" w14:textId="1647052C" w:rsidR="002623EB" w:rsidRPr="007967F5" w:rsidRDefault="000168DA" w:rsidP="00FE539E">
            <w:pPr>
              <w:spacing w:before="0" w:after="0"/>
              <w:jc w:val="left"/>
              <w:rPr>
                <w:b/>
                <w:lang w:val="id-ID"/>
              </w:rPr>
            </w:pPr>
            <w:r w:rsidRPr="00375AE3">
              <w:rPr>
                <w:b/>
                <w:lang w:val="id-ID"/>
              </w:rPr>
              <w:t xml:space="preserve">Bandar </w:t>
            </w:r>
            <w:r w:rsidR="006B63D6">
              <w:rPr>
                <w:b/>
                <w:lang w:val="id-ID"/>
              </w:rPr>
              <w:t>Lampung</w:t>
            </w:r>
            <w:r w:rsidR="00842E15">
              <w:rPr>
                <w:b/>
              </w:rPr>
              <w:t xml:space="preserve">,             </w:t>
            </w:r>
            <w:r w:rsidR="007967F5">
              <w:rPr>
                <w:b/>
                <w:lang w:val="id-ID"/>
              </w:rPr>
              <w:t>(BULAN)</w:t>
            </w:r>
            <w:r w:rsidR="007967F5">
              <w:rPr>
                <w:b/>
              </w:rPr>
              <w:t xml:space="preserve"> </w:t>
            </w:r>
            <w:r w:rsidR="007967F5">
              <w:rPr>
                <w:b/>
                <w:lang w:val="id-ID"/>
              </w:rPr>
              <w:t>(TAHUN)</w:t>
            </w:r>
          </w:p>
        </w:tc>
      </w:tr>
      <w:tr w:rsidR="000168DA" w14:paraId="6F844FA8" w14:textId="77777777" w:rsidTr="006E7222">
        <w:trPr>
          <w:jc w:val="center"/>
        </w:trPr>
        <w:tc>
          <w:tcPr>
            <w:tcW w:w="3960" w:type="dxa"/>
          </w:tcPr>
          <w:p w14:paraId="7FA52562" w14:textId="77777777" w:rsidR="000168DA" w:rsidRPr="00375AE3" w:rsidRDefault="000168DA" w:rsidP="000168DA">
            <w:pPr>
              <w:spacing w:before="0" w:after="0"/>
              <w:rPr>
                <w:b/>
                <w:lang w:val="id-ID"/>
              </w:rPr>
            </w:pPr>
          </w:p>
        </w:tc>
        <w:tc>
          <w:tcPr>
            <w:tcW w:w="6246" w:type="dxa"/>
          </w:tcPr>
          <w:p w14:paraId="7D982CF0" w14:textId="688E2AA8" w:rsidR="000168DA" w:rsidRPr="00375AE3" w:rsidRDefault="000168DA" w:rsidP="00FE539E">
            <w:pPr>
              <w:spacing w:before="0" w:after="0"/>
              <w:jc w:val="left"/>
              <w:rPr>
                <w:b/>
                <w:lang w:val="id-ID"/>
              </w:rPr>
            </w:pPr>
            <w:r w:rsidRPr="00375AE3">
              <w:rPr>
                <w:b/>
                <w:lang w:val="id-ID"/>
              </w:rPr>
              <w:t>Ke</w:t>
            </w:r>
            <w:r w:rsidR="006E5B6F">
              <w:rPr>
                <w:b/>
                <w:lang w:val="id-ID"/>
              </w:rPr>
              <w:t>pala</w:t>
            </w:r>
            <w:r w:rsidRPr="00375AE3">
              <w:rPr>
                <w:b/>
                <w:lang w:val="id-ID"/>
              </w:rPr>
              <w:t xml:space="preserve"> LPPM Uni</w:t>
            </w:r>
            <w:r w:rsidR="00842E15">
              <w:rPr>
                <w:b/>
                <w:lang w:val="id-ID"/>
              </w:rPr>
              <w:t>versitas L</w:t>
            </w:r>
            <w:r w:rsidRPr="00375AE3">
              <w:rPr>
                <w:b/>
                <w:lang w:val="id-ID"/>
              </w:rPr>
              <w:t>a</w:t>
            </w:r>
            <w:r w:rsidR="00842E15">
              <w:rPr>
                <w:b/>
                <w:lang w:val="id-ID"/>
              </w:rPr>
              <w:t>mpung</w:t>
            </w:r>
            <w:r w:rsidRPr="00375AE3">
              <w:rPr>
                <w:b/>
                <w:lang w:val="id-ID"/>
              </w:rPr>
              <w:t>,</w:t>
            </w:r>
          </w:p>
          <w:p w14:paraId="5200FBA2" w14:textId="77777777" w:rsidR="000168DA" w:rsidRPr="00375AE3" w:rsidRDefault="000168DA" w:rsidP="00FE539E">
            <w:pPr>
              <w:spacing w:before="0" w:after="0"/>
              <w:jc w:val="left"/>
              <w:rPr>
                <w:b/>
                <w:lang w:val="id-ID"/>
              </w:rPr>
            </w:pPr>
          </w:p>
          <w:p w14:paraId="0AC246DA" w14:textId="77777777" w:rsidR="00A25D8D" w:rsidRPr="00375AE3" w:rsidRDefault="00A25D8D" w:rsidP="00FE539E">
            <w:pPr>
              <w:spacing w:before="0" w:after="0"/>
              <w:jc w:val="left"/>
              <w:rPr>
                <w:b/>
                <w:lang w:val="id-ID"/>
              </w:rPr>
            </w:pPr>
          </w:p>
          <w:p w14:paraId="5A24DA3B" w14:textId="7B8A81E3" w:rsidR="000168DA" w:rsidRPr="00375AE3" w:rsidRDefault="00A25D8D" w:rsidP="00FE539E">
            <w:pPr>
              <w:spacing w:before="0" w:after="0"/>
              <w:ind w:left="597"/>
              <w:jc w:val="left"/>
              <w:rPr>
                <w:b/>
                <w:sz w:val="12"/>
                <w:lang w:val="id-ID"/>
              </w:rPr>
            </w:pPr>
            <w:r w:rsidRPr="00375AE3">
              <w:rPr>
                <w:b/>
                <w:sz w:val="12"/>
                <w:lang w:val="id-ID"/>
              </w:rPr>
              <w:t xml:space="preserve">Materai Rp </w:t>
            </w:r>
            <w:r w:rsidR="00F40A0E">
              <w:rPr>
                <w:b/>
                <w:sz w:val="12"/>
              </w:rPr>
              <w:t>10</w:t>
            </w:r>
            <w:r w:rsidRPr="00375AE3">
              <w:rPr>
                <w:b/>
                <w:sz w:val="12"/>
                <w:lang w:val="id-ID"/>
              </w:rPr>
              <w:t>.000,-</w:t>
            </w:r>
          </w:p>
          <w:p w14:paraId="4FF11A21" w14:textId="77777777" w:rsidR="000168DA" w:rsidRPr="00375AE3" w:rsidRDefault="000168DA" w:rsidP="00FE539E">
            <w:pPr>
              <w:spacing w:before="0" w:after="0"/>
              <w:jc w:val="left"/>
              <w:rPr>
                <w:b/>
                <w:lang w:val="id-ID"/>
              </w:rPr>
            </w:pPr>
          </w:p>
        </w:tc>
      </w:tr>
      <w:tr w:rsidR="000168DA" w14:paraId="4ABEA100" w14:textId="77777777" w:rsidTr="006E7222">
        <w:trPr>
          <w:jc w:val="center"/>
        </w:trPr>
        <w:tc>
          <w:tcPr>
            <w:tcW w:w="3960" w:type="dxa"/>
          </w:tcPr>
          <w:p w14:paraId="41F0E0E8" w14:textId="77777777" w:rsidR="000168DA" w:rsidRPr="00375AE3" w:rsidRDefault="000168DA" w:rsidP="000168DA">
            <w:pPr>
              <w:spacing w:after="0"/>
              <w:rPr>
                <w:b/>
                <w:lang w:val="id-ID"/>
              </w:rPr>
            </w:pPr>
          </w:p>
        </w:tc>
        <w:tc>
          <w:tcPr>
            <w:tcW w:w="6246" w:type="dxa"/>
          </w:tcPr>
          <w:p w14:paraId="7AD217F9" w14:textId="77777777" w:rsidR="004B4147" w:rsidRPr="004B4147" w:rsidRDefault="004B4147" w:rsidP="004B4147">
            <w:pPr>
              <w:pStyle w:val="NormalWeb"/>
              <w:rPr>
                <w:b/>
              </w:rPr>
            </w:pPr>
            <w:r w:rsidRPr="004B4147">
              <w:rPr>
                <w:b/>
                <w:color w:val="121212"/>
                <w:shd w:val="clear" w:color="auto" w:fill="EFEEEB"/>
              </w:rPr>
              <w:t>Dr. Maulana Mukhlis, S.Sos., M.I.P.</w:t>
            </w:r>
            <w:r w:rsidR="001E3E98" w:rsidRPr="004B4147">
              <w:rPr>
                <w:b/>
              </w:rPr>
              <w:br/>
            </w:r>
            <w:bookmarkStart w:id="0" w:name="_GoBack"/>
            <w:r w:rsidR="001E3E98" w:rsidRPr="004B4147">
              <w:rPr>
                <w:b/>
              </w:rPr>
              <w:t xml:space="preserve">NIP </w:t>
            </w:r>
            <w:r w:rsidRPr="004B4147">
              <w:rPr>
                <w:b/>
              </w:rPr>
              <w:t>197804302008121001</w:t>
            </w:r>
            <w:bookmarkEnd w:id="0"/>
          </w:p>
          <w:p w14:paraId="50F10E4E" w14:textId="2550A6A4" w:rsidR="000168DA" w:rsidRPr="004B4147" w:rsidRDefault="000168DA" w:rsidP="00270EA8">
            <w:pPr>
              <w:spacing w:after="0"/>
              <w:jc w:val="left"/>
              <w:rPr>
                <w:rFonts w:ascii="Times New Roman" w:hAnsi="Times New Roman" w:cs="Times New Roman"/>
                <w:b/>
                <w:lang w:val="id-ID"/>
              </w:rPr>
            </w:pPr>
          </w:p>
        </w:tc>
      </w:tr>
    </w:tbl>
    <w:p w14:paraId="0E334E9A" w14:textId="3DEC36DF" w:rsidR="00E03478" w:rsidRDefault="00E03478" w:rsidP="007F3D48">
      <w:pPr>
        <w:spacing w:after="0"/>
        <w:rPr>
          <w:lang w:val="id-ID"/>
        </w:rPr>
      </w:pPr>
    </w:p>
    <w:sectPr w:rsidR="00E03478" w:rsidSect="001368E7">
      <w:footerReference w:type="default" r:id="rId8"/>
      <w:pgSz w:w="11907" w:h="16840" w:code="9"/>
      <w:pgMar w:top="7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7D14B" w14:textId="77777777" w:rsidR="003B0267" w:rsidRDefault="003B0267" w:rsidP="007F3D48">
      <w:pPr>
        <w:spacing w:before="0" w:after="0" w:line="240" w:lineRule="auto"/>
      </w:pPr>
      <w:r>
        <w:separator/>
      </w:r>
    </w:p>
  </w:endnote>
  <w:endnote w:type="continuationSeparator" w:id="0">
    <w:p w14:paraId="5A47EC1B" w14:textId="77777777" w:rsidR="003B0267" w:rsidRDefault="003B0267" w:rsidP="007F3D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434C0" w14:textId="77777777" w:rsidR="00FB5EA0" w:rsidRDefault="00FB5EA0">
    <w:pPr>
      <w:pStyle w:val="Footer"/>
      <w:jc w:val="right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8D951" w14:textId="77777777" w:rsidR="003B0267" w:rsidRDefault="003B0267" w:rsidP="007F3D48">
      <w:pPr>
        <w:spacing w:before="0" w:after="0" w:line="240" w:lineRule="auto"/>
      </w:pPr>
      <w:r>
        <w:separator/>
      </w:r>
    </w:p>
  </w:footnote>
  <w:footnote w:type="continuationSeparator" w:id="0">
    <w:p w14:paraId="419D791B" w14:textId="77777777" w:rsidR="003B0267" w:rsidRDefault="003B0267" w:rsidP="007F3D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43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911C91"/>
    <w:multiLevelType w:val="hybridMultilevel"/>
    <w:tmpl w:val="413C074E"/>
    <w:lvl w:ilvl="0" w:tplc="A82C4D00">
      <w:start w:val="2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ascii="Arial" w:hAnsi="Arial" w:cs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6042"/>
        </w:tabs>
        <w:ind w:left="6042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6762"/>
        </w:tabs>
        <w:ind w:left="6762" w:hanging="180"/>
      </w:pPr>
    </w:lvl>
    <w:lvl w:ilvl="3" w:tplc="0809000F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8202"/>
        </w:tabs>
        <w:ind w:left="8202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8922"/>
        </w:tabs>
        <w:ind w:left="8922" w:hanging="180"/>
      </w:pPr>
    </w:lvl>
    <w:lvl w:ilvl="6" w:tplc="0809000F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10362"/>
        </w:tabs>
        <w:ind w:left="10362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11082"/>
        </w:tabs>
        <w:ind w:left="11082" w:hanging="180"/>
      </w:pPr>
    </w:lvl>
  </w:abstractNum>
  <w:abstractNum w:abstractNumId="2" w15:restartNumberingAfterBreak="0">
    <w:nsid w:val="0A744818"/>
    <w:multiLevelType w:val="hybridMultilevel"/>
    <w:tmpl w:val="D1BE1552"/>
    <w:lvl w:ilvl="0" w:tplc="DF1496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52E465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5DC3"/>
    <w:multiLevelType w:val="hybridMultilevel"/>
    <w:tmpl w:val="BA58677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C14187"/>
    <w:multiLevelType w:val="hybridMultilevel"/>
    <w:tmpl w:val="599406E4"/>
    <w:lvl w:ilvl="0" w:tplc="A662A34C">
      <w:start w:val="4"/>
      <w:numFmt w:val="bullet"/>
      <w:lvlText w:val="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018B5"/>
    <w:multiLevelType w:val="hybridMultilevel"/>
    <w:tmpl w:val="2B548EB2"/>
    <w:lvl w:ilvl="0" w:tplc="A662A34C">
      <w:start w:val="4"/>
      <w:numFmt w:val="bullet"/>
      <w:lvlText w:val="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72C77DF5"/>
    <w:multiLevelType w:val="hybridMultilevel"/>
    <w:tmpl w:val="3C501434"/>
    <w:lvl w:ilvl="0" w:tplc="0421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25"/>
    <w:rsid w:val="000168DA"/>
    <w:rsid w:val="00050535"/>
    <w:rsid w:val="00051A1D"/>
    <w:rsid w:val="00080101"/>
    <w:rsid w:val="00090B2E"/>
    <w:rsid w:val="000A0D7D"/>
    <w:rsid w:val="000A6BE1"/>
    <w:rsid w:val="000C493F"/>
    <w:rsid w:val="000E6387"/>
    <w:rsid w:val="000F39C4"/>
    <w:rsid w:val="00116F48"/>
    <w:rsid w:val="001368E7"/>
    <w:rsid w:val="00155556"/>
    <w:rsid w:val="00172B41"/>
    <w:rsid w:val="001776EE"/>
    <w:rsid w:val="001918AA"/>
    <w:rsid w:val="001A1E49"/>
    <w:rsid w:val="001E3E98"/>
    <w:rsid w:val="001F1E0A"/>
    <w:rsid w:val="00213666"/>
    <w:rsid w:val="00236616"/>
    <w:rsid w:val="002623EB"/>
    <w:rsid w:val="00270EA8"/>
    <w:rsid w:val="002958BE"/>
    <w:rsid w:val="002A34BB"/>
    <w:rsid w:val="002C0C3A"/>
    <w:rsid w:val="002C2FE4"/>
    <w:rsid w:val="002D77D6"/>
    <w:rsid w:val="002E282B"/>
    <w:rsid w:val="00314DDB"/>
    <w:rsid w:val="003251DC"/>
    <w:rsid w:val="00367233"/>
    <w:rsid w:val="00375AE3"/>
    <w:rsid w:val="0037604F"/>
    <w:rsid w:val="003937DA"/>
    <w:rsid w:val="00395C13"/>
    <w:rsid w:val="003A2732"/>
    <w:rsid w:val="003B0267"/>
    <w:rsid w:val="003D6A6B"/>
    <w:rsid w:val="003F19D6"/>
    <w:rsid w:val="004053E3"/>
    <w:rsid w:val="00410CF9"/>
    <w:rsid w:val="0041673C"/>
    <w:rsid w:val="004538AD"/>
    <w:rsid w:val="00463D96"/>
    <w:rsid w:val="0049205A"/>
    <w:rsid w:val="004A29BF"/>
    <w:rsid w:val="004B4147"/>
    <w:rsid w:val="004C0F9A"/>
    <w:rsid w:val="00514711"/>
    <w:rsid w:val="005556F0"/>
    <w:rsid w:val="00555B25"/>
    <w:rsid w:val="0058190B"/>
    <w:rsid w:val="005917F3"/>
    <w:rsid w:val="005D284D"/>
    <w:rsid w:val="00617239"/>
    <w:rsid w:val="00647EAB"/>
    <w:rsid w:val="00654E8A"/>
    <w:rsid w:val="00670381"/>
    <w:rsid w:val="00692CC1"/>
    <w:rsid w:val="006B63D6"/>
    <w:rsid w:val="006D7F8C"/>
    <w:rsid w:val="006E5B6F"/>
    <w:rsid w:val="006E7222"/>
    <w:rsid w:val="006F1336"/>
    <w:rsid w:val="007060E3"/>
    <w:rsid w:val="00746852"/>
    <w:rsid w:val="00762F80"/>
    <w:rsid w:val="00766993"/>
    <w:rsid w:val="007967F5"/>
    <w:rsid w:val="007D131B"/>
    <w:rsid w:val="007D56E0"/>
    <w:rsid w:val="007E1935"/>
    <w:rsid w:val="007F3D48"/>
    <w:rsid w:val="007F4876"/>
    <w:rsid w:val="00807033"/>
    <w:rsid w:val="00842E15"/>
    <w:rsid w:val="008A1E66"/>
    <w:rsid w:val="008F07B0"/>
    <w:rsid w:val="008F6320"/>
    <w:rsid w:val="00912569"/>
    <w:rsid w:val="0094704A"/>
    <w:rsid w:val="009532E9"/>
    <w:rsid w:val="00977953"/>
    <w:rsid w:val="009A552B"/>
    <w:rsid w:val="009D24BC"/>
    <w:rsid w:val="009D438D"/>
    <w:rsid w:val="009F23B2"/>
    <w:rsid w:val="00A25D8D"/>
    <w:rsid w:val="00A315C8"/>
    <w:rsid w:val="00A433CC"/>
    <w:rsid w:val="00A44C94"/>
    <w:rsid w:val="00A529BB"/>
    <w:rsid w:val="00A91ABF"/>
    <w:rsid w:val="00A92DF9"/>
    <w:rsid w:val="00A96CDA"/>
    <w:rsid w:val="00AB7EE0"/>
    <w:rsid w:val="00AD5796"/>
    <w:rsid w:val="00BA3F90"/>
    <w:rsid w:val="00BC0484"/>
    <w:rsid w:val="00BC2138"/>
    <w:rsid w:val="00BC21AD"/>
    <w:rsid w:val="00BC64F9"/>
    <w:rsid w:val="00BD214D"/>
    <w:rsid w:val="00BE0EE2"/>
    <w:rsid w:val="00BE5B34"/>
    <w:rsid w:val="00BF4E0B"/>
    <w:rsid w:val="00C004F0"/>
    <w:rsid w:val="00C5447B"/>
    <w:rsid w:val="00C62B9D"/>
    <w:rsid w:val="00CA25B3"/>
    <w:rsid w:val="00CC23EB"/>
    <w:rsid w:val="00CC3E2E"/>
    <w:rsid w:val="00CC6F48"/>
    <w:rsid w:val="00CE15E9"/>
    <w:rsid w:val="00D34950"/>
    <w:rsid w:val="00D35D0F"/>
    <w:rsid w:val="00D823BC"/>
    <w:rsid w:val="00DB5D5B"/>
    <w:rsid w:val="00DC03CA"/>
    <w:rsid w:val="00DC1992"/>
    <w:rsid w:val="00DC4DE2"/>
    <w:rsid w:val="00E031A5"/>
    <w:rsid w:val="00E03478"/>
    <w:rsid w:val="00E13ECC"/>
    <w:rsid w:val="00E223CC"/>
    <w:rsid w:val="00E41DCD"/>
    <w:rsid w:val="00E43BF8"/>
    <w:rsid w:val="00E45E59"/>
    <w:rsid w:val="00E53838"/>
    <w:rsid w:val="00E6158E"/>
    <w:rsid w:val="00E72D03"/>
    <w:rsid w:val="00E9570E"/>
    <w:rsid w:val="00EA5B03"/>
    <w:rsid w:val="00EE14A2"/>
    <w:rsid w:val="00EF1DF3"/>
    <w:rsid w:val="00EF4006"/>
    <w:rsid w:val="00EF6BFF"/>
    <w:rsid w:val="00F07305"/>
    <w:rsid w:val="00F31CD3"/>
    <w:rsid w:val="00F40A0E"/>
    <w:rsid w:val="00F42820"/>
    <w:rsid w:val="00F435EF"/>
    <w:rsid w:val="00F5550B"/>
    <w:rsid w:val="00F62487"/>
    <w:rsid w:val="00F63263"/>
    <w:rsid w:val="00FB5EA0"/>
    <w:rsid w:val="00FD1777"/>
    <w:rsid w:val="00FE539E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C94CF"/>
  <w15:docId w15:val="{B9644050-1D86-4843-97CA-CC18BB8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2F6"/>
    <w:pPr>
      <w:spacing w:before="120" w:after="120" w:line="276" w:lineRule="auto"/>
      <w:jc w:val="both"/>
    </w:pPr>
    <w:rPr>
      <w:rFonts w:asciiTheme="majorHAnsi" w:eastAsiaTheme="majorEastAsia" w:hAnsiTheme="majorHAnsi" w:cstheme="majorBidi"/>
      <w:sz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55B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B25"/>
    <w:rPr>
      <w:rFonts w:asciiTheme="majorHAnsi" w:eastAsiaTheme="majorEastAsia" w:hAnsiTheme="majorHAnsi" w:cstheme="majorBidi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55B2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5B25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ListParagraph">
    <w:name w:val="List Paragraph"/>
    <w:basedOn w:val="Normal"/>
    <w:uiPriority w:val="34"/>
    <w:qFormat/>
    <w:rsid w:val="00555B25"/>
    <w:pPr>
      <w:ind w:left="720"/>
      <w:contextualSpacing/>
    </w:pPr>
  </w:style>
  <w:style w:type="table" w:styleId="TableGrid">
    <w:name w:val="Table Grid"/>
    <w:basedOn w:val="TableNormal"/>
    <w:uiPriority w:val="39"/>
    <w:rsid w:val="004C0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23E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7F8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F8C"/>
    <w:rPr>
      <w:rFonts w:asciiTheme="majorHAnsi" w:eastAsiaTheme="majorEastAsia" w:hAnsiTheme="majorHAnsi" w:cstheme="majorBidi"/>
      <w:sz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70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70E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1A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A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ABF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A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ABF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NormalWeb">
    <w:name w:val="Normal (Web)"/>
    <w:basedOn w:val="Normal"/>
    <w:uiPriority w:val="99"/>
    <w:semiHidden/>
    <w:unhideWhenUsed/>
    <w:rsid w:val="004B41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id-ID" w:eastAsia="id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E000B4E-39E9-452D-BAFE-FC0076DB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 Hak Cipta Unila</vt:lpstr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 Hak Cipta Unila</dc:title>
  <dc:creator>Meizano Ardhi Muhammad;Desy Churul Aini</dc:creator>
  <cp:keywords>haki;surat;pernyataan;hak cipta</cp:keywords>
  <cp:lastModifiedBy>Microsoft account</cp:lastModifiedBy>
  <cp:revision>6</cp:revision>
  <cp:lastPrinted>2018-11-14T09:33:00Z</cp:lastPrinted>
  <dcterms:created xsi:type="dcterms:W3CDTF">2025-10-01T02:11:00Z</dcterms:created>
  <dcterms:modified xsi:type="dcterms:W3CDTF">2026-05-04T03:11:00Z</dcterms:modified>
</cp:coreProperties>
</file>